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55345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D55345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534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5345" w:rsidRPr="00D553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5345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0DD7B7"/>
  <w15:docId w15:val="{DF0C42CF-CBB4-4432-826A-A7469B65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58435C-0C92-4A87-99DA-2C0A304C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2021-09-22T09:38:00Z</dcterms:modified>
</cp:coreProperties>
</file>